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1" w:rsidRDefault="009F4276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33010" cy="8267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01" w:rsidRDefault="009F4276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第120期</w:t>
      </w:r>
    </w:p>
    <w:p w:rsidR="00F64001" w:rsidRDefault="009F4276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F64001" w:rsidRDefault="009F4276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歐美鐶………………</w:t>
            </w:r>
            <w:r w:rsidR="00605E0B">
              <w:rPr>
                <w:rFonts w:ascii="標楷體" w:eastAsia="標楷體" w:hAnsi="標楷體" w:hint="eastAsia"/>
              </w:rPr>
              <w:t>…7</w:t>
            </w:r>
            <w:r>
              <w:rPr>
                <w:rFonts w:ascii="標楷體" w:eastAsia="標楷體" w:hAnsi="標楷體" w:hint="eastAsia"/>
              </w:rPr>
              <w:t xml:space="preserve">3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新北市政府農業局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桃園市政府教育局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</w:rPr>
              <w:t xml:space="preserve">局長　　　　李　玟………………… 1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高安邦………………</w:t>
            </w:r>
            <w:r w:rsidR="00605E0B">
              <w:rPr>
                <w:rFonts w:ascii="標楷體" w:eastAsia="標楷體" w:hAnsi="標楷體" w:hint="eastAsia"/>
              </w:rPr>
              <w:t>…79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新北市政府城鄉發展局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桃園市政府社會局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 xml:space="preserve">局長　　　　邱敬斌………………… </w:t>
            </w:r>
            <w:r w:rsidR="00894E0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古梓龍………………</w:t>
            </w:r>
            <w:r w:rsidR="00605E0B">
              <w:rPr>
                <w:rFonts w:ascii="標楷體" w:eastAsia="標楷體" w:hAnsi="標楷體" w:hint="eastAsia"/>
              </w:rPr>
              <w:t>…85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新北市政府交通局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桃園市政府衛生局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</w:rPr>
              <w:t>局長　　　　王聲威…………………</w:t>
            </w:r>
            <w:r w:rsidR="00894E09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蔡紫君………………</w:t>
            </w:r>
            <w:r w:rsidR="00605E0B">
              <w:rPr>
                <w:rFonts w:ascii="標楷體" w:eastAsia="標楷體" w:hAnsi="標楷體" w:hint="eastAsia"/>
              </w:rPr>
              <w:t>…90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新北市政府觀光旅遊局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桃園市政府環境保護局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>局長　　　　陳國君…………………2</w:t>
            </w:r>
            <w:r w:rsidR="00894E0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沈志修………………</w:t>
            </w:r>
            <w:r w:rsidR="00605E0B">
              <w:rPr>
                <w:rFonts w:ascii="標楷體" w:eastAsia="標楷體" w:hAnsi="標楷體" w:hint="eastAsia"/>
              </w:rPr>
              <w:t>…9</w:t>
            </w:r>
            <w:r>
              <w:rPr>
                <w:rFonts w:ascii="標楷體" w:eastAsia="標楷體" w:hAnsi="標楷體" w:hint="eastAsia"/>
              </w:rPr>
              <w:t xml:space="preserve">5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新北市政府法制局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桃園市政府地政局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</w:rPr>
              <w:t>局長　　　　黃怡騰…………………2</w:t>
            </w:r>
            <w:r w:rsidR="00894E0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陳錫禎………………</w:t>
            </w:r>
            <w:r w:rsidR="00605E0B">
              <w:rPr>
                <w:rFonts w:ascii="標楷體" w:eastAsia="標楷體" w:hAnsi="標楷體" w:hint="eastAsia"/>
              </w:rPr>
              <w:t>…</w:t>
            </w:r>
            <w:r>
              <w:rPr>
                <w:rFonts w:ascii="標楷體" w:eastAsia="標楷體" w:hAnsi="標楷體" w:hint="eastAsia"/>
              </w:rPr>
              <w:t>9</w:t>
            </w:r>
            <w:r w:rsidR="00605E0B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新北市政府消防局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桃園市政府經濟發展局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>局長　　　　黃德清…………………</w:t>
            </w:r>
            <w:r w:rsidR="00894E09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朱松偉……………… 1</w:t>
            </w:r>
            <w:r w:rsidR="00605E0B"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新北市政府文化局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桃園市政府新聞處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>局長　　　　林寬裕…………………</w:t>
            </w:r>
            <w:r w:rsidR="00894E09">
              <w:rPr>
                <w:rFonts w:ascii="標楷體" w:eastAsia="標楷體" w:hAnsi="標楷體" w:hint="eastAsia"/>
              </w:rPr>
              <w:t>36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處長　　　　張惇涵……………… 1</w:t>
            </w:r>
            <w:r w:rsidR="00605E0B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新北市政府原住民族行政局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桃園市政府研究發展考核委員會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</w:rPr>
              <w:t>局長　　　　楊馨怡…………………</w:t>
            </w:r>
            <w:r w:rsidR="00894E09">
              <w:rPr>
                <w:rFonts w:ascii="標楷體" w:eastAsia="標楷體" w:hAnsi="標楷體" w:hint="eastAsia"/>
              </w:rPr>
              <w:t>42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主任委員　　邱俊銘……………… 1</w:t>
            </w:r>
            <w:r w:rsidR="00605E0B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新北市政府客家事務局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桃園市政府水務局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>局長　　　　賴金河…………………</w:t>
            </w:r>
            <w:r w:rsidR="00894E0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7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>局長　　　　劉振宇……………… 1</w:t>
            </w:r>
            <w:r w:rsidR="00605E0B">
              <w:rPr>
                <w:rFonts w:ascii="標楷體" w:eastAsia="標楷體" w:hAnsi="標楷體" w:hint="eastAsia"/>
              </w:rPr>
              <w:t>22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桃園市政府地方稅務局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</w:rPr>
              <w:t>市長　　　　鄭文燦…………………</w:t>
            </w:r>
            <w:r w:rsidR="00894E0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0 </w:t>
            </w:r>
          </w:p>
        </w:tc>
        <w:tc>
          <w:tcPr>
            <w:tcW w:w="4644" w:type="dxa"/>
            <w:hideMark/>
          </w:tcPr>
          <w:p w:rsidR="00F64001" w:rsidRDefault="009F4276" w:rsidP="00605E0B">
            <w:r>
              <w:rPr>
                <w:rFonts w:ascii="標楷體" w:eastAsia="標楷體" w:hAnsi="標楷體" w:hint="eastAsia"/>
              </w:rPr>
              <w:t xml:space="preserve">局長　　　　林延文……………… </w:t>
            </w:r>
            <w:r w:rsidR="00605E0B">
              <w:rPr>
                <w:rFonts w:ascii="標楷體" w:eastAsia="標楷體" w:hAnsi="標楷體" w:hint="eastAsia"/>
              </w:rPr>
              <w:t>127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>副市長　　　王明德…………………</w:t>
            </w:r>
            <w:r w:rsidR="00894E09">
              <w:rPr>
                <w:rFonts w:ascii="標楷體" w:eastAsia="標楷體" w:hAnsi="標楷體" w:hint="eastAsia"/>
              </w:rPr>
              <w:t>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桃園市政府交通局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桃園市政府秘書處</w:t>
            </w:r>
          </w:p>
        </w:tc>
        <w:tc>
          <w:tcPr>
            <w:tcW w:w="4644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</w:rPr>
              <w:t>局長　　　　高邦基………………</w:t>
            </w:r>
            <w:r w:rsidR="00605E0B">
              <w:rPr>
                <w:rFonts w:ascii="標楷體" w:eastAsia="標楷體" w:hAnsi="標楷體" w:hint="eastAsia"/>
              </w:rPr>
              <w:t xml:space="preserve"> 133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>處長　　　　張至淵………………</w:t>
            </w:r>
            <w:r w:rsidR="00894E09">
              <w:rPr>
                <w:rFonts w:ascii="標楷體" w:eastAsia="標楷體" w:hAnsi="標楷體" w:hint="eastAsia"/>
              </w:rPr>
              <w:t>…62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桃園市政府觀光旅遊局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桃園市政府民政局</w:t>
            </w:r>
          </w:p>
        </w:tc>
        <w:tc>
          <w:tcPr>
            <w:tcW w:w="4644" w:type="dxa"/>
            <w:hideMark/>
          </w:tcPr>
          <w:p w:rsidR="00F64001" w:rsidRDefault="009F4276" w:rsidP="00F246C0">
            <w:r>
              <w:rPr>
                <w:rFonts w:ascii="標楷體" w:eastAsia="標楷體" w:hAnsi="標楷體" w:hint="eastAsia"/>
              </w:rPr>
              <w:t xml:space="preserve">局長　　　　楊勝評……………… </w:t>
            </w:r>
            <w:r w:rsidR="00F246C0">
              <w:rPr>
                <w:rFonts w:ascii="標楷體" w:eastAsia="標楷體" w:hAnsi="標楷體" w:hint="eastAsia"/>
              </w:rPr>
              <w:t>140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4001">
        <w:trPr>
          <w:cantSplit/>
        </w:trPr>
        <w:tc>
          <w:tcPr>
            <w:tcW w:w="4644" w:type="dxa"/>
            <w:hideMark/>
          </w:tcPr>
          <w:p w:rsidR="00F64001" w:rsidRDefault="009F4276" w:rsidP="00894E09">
            <w:r>
              <w:rPr>
                <w:rFonts w:ascii="標楷體" w:eastAsia="標楷體" w:hAnsi="標楷體" w:hint="eastAsia"/>
              </w:rPr>
              <w:t>局長　　　　湯蕙禎………………</w:t>
            </w:r>
            <w:r w:rsidR="00894E09">
              <w:rPr>
                <w:rFonts w:ascii="標楷體" w:eastAsia="標楷體" w:hAnsi="標楷體" w:hint="eastAsia"/>
              </w:rPr>
              <w:t>…68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桃園市政府消防局</w:t>
            </w:r>
          </w:p>
        </w:tc>
      </w:tr>
      <w:tr w:rsidR="00F64001">
        <w:trPr>
          <w:cantSplit/>
        </w:trPr>
        <w:tc>
          <w:tcPr>
            <w:tcW w:w="4680" w:type="dxa"/>
            <w:hideMark/>
          </w:tcPr>
          <w:p w:rsidR="00F64001" w:rsidRDefault="009F4276">
            <w:r>
              <w:rPr>
                <w:rFonts w:ascii="新細明體" w:eastAsia="新細明體" w:hAnsi="新細明體" w:hint="eastAsia"/>
              </w:rPr>
              <w:t xml:space="preserve">　　 桃園市政府財政局</w:t>
            </w:r>
          </w:p>
        </w:tc>
        <w:tc>
          <w:tcPr>
            <w:tcW w:w="4644" w:type="dxa"/>
            <w:hideMark/>
          </w:tcPr>
          <w:p w:rsidR="00F64001" w:rsidRDefault="009F4276">
            <w:r>
              <w:rPr>
                <w:rFonts w:ascii="標楷體" w:eastAsia="標楷體" w:hAnsi="標楷體" w:hint="eastAsia"/>
              </w:rPr>
              <w:t>局長　　　　胡英達………………</w:t>
            </w:r>
            <w:r w:rsidR="00F246C0">
              <w:rPr>
                <w:rFonts w:ascii="標楷體" w:eastAsia="標楷體" w:hAnsi="標楷體" w:hint="eastAsia"/>
              </w:rPr>
              <w:t xml:space="preserve"> 146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F64001" w:rsidRDefault="009F4276">
      <w:r>
        <w:rPr>
          <w:noProof/>
        </w:rPr>
        <w:drawing>
          <wp:inline distT="0" distB="0" distL="0" distR="0">
            <wp:extent cx="6075045" cy="15875"/>
            <wp:effectExtent l="0" t="0" r="1905" b="3175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01" w:rsidRDefault="009F4276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F64001" w:rsidRDefault="009F4276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C81FE6"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C81FE6">
        <w:rPr>
          <w:rFonts w:hint="eastAsia"/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lastRenderedPageBreak/>
              <w:t xml:space="preserve">　　 桃園市政府文化局</w:t>
            </w:r>
          </w:p>
        </w:tc>
        <w:tc>
          <w:tcPr>
            <w:tcW w:w="4680" w:type="dxa"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     臺中市政府交通局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 w:rsidP="00F246C0">
            <w:r>
              <w:rPr>
                <w:rFonts w:ascii="標楷體" w:eastAsia="標楷體" w:hAnsi="標楷體" w:hint="eastAsia"/>
              </w:rPr>
              <w:t xml:space="preserve">局長　　　　邱莊秀美…………… </w:t>
            </w:r>
            <w:r w:rsidR="00F246C0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 xml:space="preserve">9 </w:t>
            </w:r>
          </w:p>
        </w:tc>
        <w:tc>
          <w:tcPr>
            <w:tcW w:w="4680" w:type="dxa"/>
            <w:hideMark/>
          </w:tcPr>
          <w:p w:rsidR="00512919" w:rsidRDefault="00512919" w:rsidP="00D72403">
            <w:r>
              <w:rPr>
                <w:rFonts w:ascii="標楷體" w:eastAsia="標楷體" w:hAnsi="標楷體" w:hint="eastAsia"/>
              </w:rPr>
              <w:t>局長　　　　王義川……………… 2</w:t>
            </w:r>
            <w:r w:rsidR="00D72403">
              <w:rPr>
                <w:rFonts w:ascii="標楷體" w:eastAsia="標楷體" w:hAnsi="標楷體" w:hint="eastAsia"/>
              </w:rPr>
              <w:t>65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桃園市政府客家事務局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臺中市政府觀光旅遊局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 w:rsidP="00F246C0">
            <w:r>
              <w:rPr>
                <w:rFonts w:ascii="標楷體" w:eastAsia="標楷體" w:hAnsi="標楷體" w:hint="eastAsia"/>
              </w:rPr>
              <w:t>局長　　　　蔣絜安………………</w:t>
            </w:r>
            <w:r w:rsidR="00F246C0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5</w:t>
            </w:r>
            <w:r w:rsidR="00F246C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陳盛山………………</w:t>
            </w:r>
            <w:r w:rsidR="00D72403">
              <w:rPr>
                <w:rFonts w:ascii="標楷體" w:eastAsia="標楷體" w:hAnsi="標楷體" w:hint="eastAsia"/>
              </w:rPr>
              <w:t xml:space="preserve"> 270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桃園市政府都市發展局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臺中市政府法制局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盧維屏………………</w:t>
            </w:r>
            <w:r w:rsidR="00F246C0">
              <w:rPr>
                <w:rFonts w:ascii="標楷體" w:eastAsia="標楷體" w:hAnsi="標楷體" w:hint="eastAsia"/>
              </w:rPr>
              <w:t xml:space="preserve"> 158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陳朝建………………</w:t>
            </w:r>
            <w:r w:rsidR="00D72403">
              <w:rPr>
                <w:rFonts w:ascii="標楷體" w:eastAsia="標楷體" w:hAnsi="標楷體" w:hint="eastAsia"/>
              </w:rPr>
              <w:t xml:space="preserve"> 278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桃園市政府青年事務局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臺中市政府消防局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陳家濬………………</w:t>
            </w:r>
            <w:r w:rsidR="00F246C0">
              <w:rPr>
                <w:rFonts w:ascii="標楷體" w:eastAsia="標楷體" w:hAnsi="標楷體" w:hint="eastAsia"/>
              </w:rPr>
              <w:t xml:space="preserve"> 163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蕭煥章………………</w:t>
            </w:r>
            <w:r w:rsidR="00D72403">
              <w:rPr>
                <w:rFonts w:ascii="標楷體" w:eastAsia="標楷體" w:hAnsi="標楷體" w:hint="eastAsia"/>
              </w:rPr>
              <w:t xml:space="preserve"> 286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桃園市政府法務局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臺中市政府文化局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周春櫻………………</w:t>
            </w:r>
            <w:r w:rsidR="00F246C0">
              <w:rPr>
                <w:rFonts w:ascii="標楷體" w:eastAsia="標楷體" w:hAnsi="標楷體" w:hint="eastAsia"/>
              </w:rPr>
              <w:t xml:space="preserve"> 170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王志誠………………</w:t>
            </w:r>
            <w:r w:rsidR="00D72403">
              <w:rPr>
                <w:rFonts w:ascii="標楷體" w:eastAsia="標楷體" w:hAnsi="標楷體" w:hint="eastAsia"/>
              </w:rPr>
              <w:t xml:space="preserve"> 292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臺中市政府原住民事務委員會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市長　　　　林佳龍………………</w:t>
            </w:r>
            <w:r w:rsidR="00F246C0">
              <w:rPr>
                <w:rFonts w:ascii="標楷體" w:eastAsia="標楷體" w:hAnsi="標楷體" w:hint="eastAsia"/>
              </w:rPr>
              <w:t xml:space="preserve"> 177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主任委員　　馬耀‧谷木…………</w:t>
            </w:r>
            <w:r w:rsidR="00D72403">
              <w:rPr>
                <w:rFonts w:ascii="標楷體" w:eastAsia="標楷體" w:hAnsi="標楷體" w:hint="eastAsia"/>
              </w:rPr>
              <w:t xml:space="preserve"> 298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 w:rsidP="00F246C0">
            <w:r>
              <w:rPr>
                <w:rFonts w:ascii="標楷體" w:eastAsia="標楷體" w:hAnsi="標楷體" w:hint="eastAsia"/>
              </w:rPr>
              <w:t xml:space="preserve">副市長　　　林陵三……………… </w:t>
            </w:r>
            <w:r w:rsidR="00F246C0">
              <w:rPr>
                <w:rFonts w:ascii="標楷體" w:eastAsia="標楷體" w:hAnsi="標楷體" w:hint="eastAsia"/>
              </w:rPr>
              <w:t>183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臺中市政府客家事務委員會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 w:rsidP="00F246C0">
            <w:r>
              <w:rPr>
                <w:rFonts w:ascii="標楷體" w:eastAsia="標楷體" w:hAnsi="標楷體" w:hint="eastAsia"/>
              </w:rPr>
              <w:t xml:space="preserve">副市長　　　張光瑤……………… </w:t>
            </w:r>
            <w:r w:rsidR="00F246C0">
              <w:rPr>
                <w:rFonts w:ascii="標楷體" w:eastAsia="標楷體" w:hAnsi="標楷體" w:hint="eastAsia"/>
              </w:rPr>
              <w:t>188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主任委員　　劉宏基………………</w:t>
            </w:r>
            <w:r w:rsidR="00D72403">
              <w:rPr>
                <w:rFonts w:ascii="標楷體" w:eastAsia="標楷體" w:hAnsi="標楷體" w:hint="eastAsia"/>
              </w:rPr>
              <w:t xml:space="preserve"> 301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臺中市政府秘書處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臺中市政府都市發展局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 w:rsidP="00F246C0">
            <w:r>
              <w:rPr>
                <w:rFonts w:ascii="標楷體" w:eastAsia="標楷體" w:hAnsi="標楷體" w:hint="eastAsia"/>
              </w:rPr>
              <w:t xml:space="preserve">處長　　　　李如芳……………… </w:t>
            </w:r>
            <w:r w:rsidR="00F246C0">
              <w:rPr>
                <w:rFonts w:ascii="標楷體" w:eastAsia="標楷體" w:hAnsi="標楷體" w:hint="eastAsia"/>
              </w:rPr>
              <w:t>194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王俊傑………………</w:t>
            </w:r>
            <w:r w:rsidR="00D72403">
              <w:rPr>
                <w:rFonts w:ascii="標楷體" w:eastAsia="標楷體" w:hAnsi="標楷體" w:hint="eastAsia"/>
              </w:rPr>
              <w:t xml:space="preserve"> 306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臺中市政府民政局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臺中市政府水利局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蔡世寅………………</w:t>
            </w:r>
            <w:r w:rsidR="00F246C0">
              <w:rPr>
                <w:rFonts w:ascii="標楷體" w:eastAsia="標楷體" w:hAnsi="標楷體" w:hint="eastAsia"/>
              </w:rPr>
              <w:t xml:space="preserve"> 197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周廷彰………………</w:t>
            </w:r>
            <w:r w:rsidR="00D72403">
              <w:rPr>
                <w:rFonts w:ascii="標楷體" w:eastAsia="標楷體" w:hAnsi="標楷體" w:hint="eastAsia"/>
              </w:rPr>
              <w:t xml:space="preserve"> 312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臺中市政府財政局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 w:rsidP="00F246C0">
            <w:r>
              <w:rPr>
                <w:rFonts w:ascii="標楷體" w:eastAsia="標楷體" w:hAnsi="標楷體" w:hint="eastAsia"/>
              </w:rPr>
              <w:t>局長　　　　林顯傾……………… 2</w:t>
            </w:r>
            <w:r w:rsidR="00F246C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4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桃園市政府經濟發展局</w:t>
            </w: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臺中市政府建設局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朱松偉………………</w:t>
            </w:r>
            <w:r w:rsidR="00D72403">
              <w:rPr>
                <w:rFonts w:ascii="標楷體" w:eastAsia="標楷體" w:hAnsi="標楷體" w:hint="eastAsia"/>
              </w:rPr>
              <w:t xml:space="preserve"> 318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 w:rsidP="00F246C0">
            <w:r>
              <w:rPr>
                <w:rFonts w:ascii="標楷體" w:eastAsia="標楷體" w:hAnsi="標楷體" w:hint="eastAsia"/>
              </w:rPr>
              <w:t>局長　　　　黃玉霖………………</w:t>
            </w:r>
            <w:r w:rsidR="00F246C0">
              <w:rPr>
                <w:rFonts w:ascii="標楷體" w:eastAsia="標楷體" w:hAnsi="標楷體" w:hint="eastAsia"/>
              </w:rPr>
              <w:t xml:space="preserve"> 210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臺中市政府地方稅務局</w:t>
            </w: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臺中市政府社會局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局長　　　　陳進雄………………</w:t>
            </w:r>
            <w:r w:rsidR="00D72403">
              <w:rPr>
                <w:rFonts w:ascii="標楷體" w:eastAsia="標楷體" w:hAnsi="標楷體" w:hint="eastAsia"/>
              </w:rPr>
              <w:t xml:space="preserve"> 320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呂建德………………</w:t>
            </w:r>
            <w:r w:rsidR="00F246C0">
              <w:rPr>
                <w:rFonts w:ascii="標楷體" w:eastAsia="標楷體" w:hAnsi="標楷體" w:hint="eastAsia"/>
              </w:rPr>
              <w:t xml:space="preserve"> 219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臺中市政府衛生局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徐永年………………</w:t>
            </w:r>
            <w:r w:rsidR="00D72403">
              <w:rPr>
                <w:rFonts w:ascii="標楷體" w:eastAsia="標楷體" w:hAnsi="標楷體" w:hint="eastAsia"/>
              </w:rPr>
              <w:t xml:space="preserve"> 224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臺中市政府地政局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張治祥………………</w:t>
            </w:r>
            <w:r w:rsidR="00D72403">
              <w:rPr>
                <w:rFonts w:ascii="標楷體" w:eastAsia="標楷體" w:hAnsi="標楷體" w:hint="eastAsia"/>
              </w:rPr>
              <w:t xml:space="preserve"> 230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臺中市政府經濟發展局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呂曜志………………</w:t>
            </w:r>
            <w:r w:rsidR="00D72403">
              <w:rPr>
                <w:rFonts w:ascii="標楷體" w:eastAsia="標楷體" w:hAnsi="標楷體" w:hint="eastAsia"/>
              </w:rPr>
              <w:t xml:space="preserve"> 234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臺中市政府新聞局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卓冠廷………………</w:t>
            </w:r>
            <w:r w:rsidR="00D72403">
              <w:rPr>
                <w:rFonts w:ascii="標楷體" w:eastAsia="標楷體" w:hAnsi="標楷體" w:hint="eastAsia"/>
              </w:rPr>
              <w:t xml:space="preserve"> 242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臺中市政府研究發展考核委員會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主任委員　　柳嘉峰………………</w:t>
            </w:r>
            <w:r w:rsidR="00D72403">
              <w:rPr>
                <w:rFonts w:ascii="標楷體" w:eastAsia="標楷體" w:hAnsi="標楷體" w:hint="eastAsia"/>
              </w:rPr>
              <w:t xml:space="preserve"> 246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臺中市政府勞工局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黃荷婷………………</w:t>
            </w:r>
            <w:r w:rsidR="00D72403">
              <w:rPr>
                <w:rFonts w:ascii="標楷體" w:eastAsia="標楷體" w:hAnsi="標楷體" w:hint="eastAsia"/>
              </w:rPr>
              <w:t xml:space="preserve"> 254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新細明體" w:eastAsia="新細明體" w:hAnsi="新細明體" w:hint="eastAsia"/>
              </w:rPr>
              <w:t xml:space="preserve">　　 臺中市政府農業局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12919" w:rsidTr="001A61BB">
        <w:trPr>
          <w:cantSplit/>
        </w:trPr>
        <w:tc>
          <w:tcPr>
            <w:tcW w:w="4680" w:type="dxa"/>
            <w:hideMark/>
          </w:tcPr>
          <w:p w:rsidR="00512919" w:rsidRDefault="00512919">
            <w:r>
              <w:rPr>
                <w:rFonts w:ascii="標楷體" w:eastAsia="標楷體" w:hAnsi="標楷體" w:hint="eastAsia"/>
              </w:rPr>
              <w:t>局長　　　　王俊雄………………</w:t>
            </w:r>
            <w:r w:rsidR="00D72403">
              <w:rPr>
                <w:rFonts w:ascii="標楷體" w:eastAsia="標楷體" w:hAnsi="標楷體" w:hint="eastAsia"/>
              </w:rPr>
              <w:t xml:space="preserve"> 259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12919" w:rsidRDefault="00512919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9F4276" w:rsidRDefault="009F4276" w:rsidP="00512919">
      <w:pPr>
        <w:snapToGrid w:val="0"/>
      </w:pPr>
    </w:p>
    <w:sectPr w:rsidR="009F4276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C4" w:rsidRDefault="008746C4" w:rsidP="00512919">
      <w:r>
        <w:separator/>
      </w:r>
    </w:p>
  </w:endnote>
  <w:endnote w:type="continuationSeparator" w:id="0">
    <w:p w:rsidR="008746C4" w:rsidRDefault="008746C4" w:rsidP="0051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C4" w:rsidRDefault="008746C4" w:rsidP="00512919">
      <w:r>
        <w:separator/>
      </w:r>
    </w:p>
  </w:footnote>
  <w:footnote w:type="continuationSeparator" w:id="0">
    <w:p w:rsidR="008746C4" w:rsidRDefault="008746C4" w:rsidP="0051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19"/>
    <w:rsid w:val="003138D0"/>
    <w:rsid w:val="00447AB2"/>
    <w:rsid w:val="005055D8"/>
    <w:rsid w:val="00512919"/>
    <w:rsid w:val="00605E0B"/>
    <w:rsid w:val="008746C4"/>
    <w:rsid w:val="00894E09"/>
    <w:rsid w:val="00986D85"/>
    <w:rsid w:val="009F4276"/>
    <w:rsid w:val="00C81FE6"/>
    <w:rsid w:val="00D72403"/>
    <w:rsid w:val="00F246C0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7136DA-77D9-4ABB-A0C4-0010D998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2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2919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3</cp:revision>
  <cp:lastPrinted>2017-04-17T00:48:00Z</cp:lastPrinted>
  <dcterms:created xsi:type="dcterms:W3CDTF">2017-04-27T01:55:00Z</dcterms:created>
  <dcterms:modified xsi:type="dcterms:W3CDTF">2017-04-27T01:55:00Z</dcterms:modified>
</cp:coreProperties>
</file>