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E39" w:rsidRPr="00131766" w:rsidRDefault="002D1E39" w:rsidP="002D1E39">
      <w:pPr>
        <w:spacing w:beforeLines="50" w:before="180" w:afterLines="50" w:after="180"/>
        <w:rPr>
          <w:rFonts w:ascii="標楷體" w:eastAsia="標楷體" w:hAnsi="標楷體"/>
          <w:szCs w:val="24"/>
        </w:rPr>
      </w:pPr>
      <w:r w:rsidRPr="00131766">
        <w:rPr>
          <w:rFonts w:ascii="標楷體" w:eastAsia="標楷體" w:hAnsi="標楷體" w:hint="eastAsia"/>
          <w:szCs w:val="24"/>
        </w:rPr>
        <w:t>商業銀行與儲蓄互助社不同如下表</w:t>
      </w:r>
    </w:p>
    <w:tbl>
      <w:tblPr>
        <w:tblW w:w="648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20"/>
        <w:gridCol w:w="620"/>
        <w:gridCol w:w="620"/>
        <w:gridCol w:w="620"/>
        <w:gridCol w:w="620"/>
        <w:gridCol w:w="620"/>
        <w:gridCol w:w="620"/>
        <w:gridCol w:w="620"/>
        <w:gridCol w:w="620"/>
      </w:tblGrid>
      <w:tr w:rsidR="002D1E39" w:rsidRPr="00131766" w:rsidTr="00716C11">
        <w:trPr>
          <w:trHeight w:val="324"/>
        </w:trPr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E39" w:rsidRPr="00131766" w:rsidRDefault="002D1E39" w:rsidP="00716C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176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E39" w:rsidRPr="00131766" w:rsidRDefault="002D1E39" w:rsidP="00716C1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3176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所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E39" w:rsidRPr="00131766" w:rsidRDefault="002D1E39" w:rsidP="00716C1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3176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客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E39" w:rsidRPr="00131766" w:rsidRDefault="002D1E39" w:rsidP="00716C1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3176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經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E39" w:rsidRPr="00131766" w:rsidRDefault="002D1E39" w:rsidP="00716C1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3176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利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E39" w:rsidRPr="00131766" w:rsidRDefault="002D1E39" w:rsidP="00716C1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3176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社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E39" w:rsidRPr="00131766" w:rsidRDefault="002D1E39" w:rsidP="00716C1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3176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E39" w:rsidRPr="00131766" w:rsidRDefault="002D1E39" w:rsidP="00716C1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3176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民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E39" w:rsidRPr="00131766" w:rsidRDefault="002D1E39" w:rsidP="00716C1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3176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決</w:t>
            </w:r>
          </w:p>
        </w:tc>
      </w:tr>
      <w:tr w:rsidR="002D1E39" w:rsidRPr="00131766" w:rsidTr="00716C11">
        <w:trPr>
          <w:trHeight w:val="324"/>
        </w:trPr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1E39" w:rsidRPr="00131766" w:rsidRDefault="002D1E39" w:rsidP="00716C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E39" w:rsidRPr="00131766" w:rsidRDefault="002D1E39" w:rsidP="00716C1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3176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有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E39" w:rsidRPr="00131766" w:rsidRDefault="002D1E39" w:rsidP="00716C1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3176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戶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E39" w:rsidRPr="00131766" w:rsidRDefault="002D1E39" w:rsidP="00716C1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3176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營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E39" w:rsidRPr="00131766" w:rsidRDefault="002D1E39" w:rsidP="00716C1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3176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益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E39" w:rsidRPr="00131766" w:rsidRDefault="002D1E39" w:rsidP="00716C1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3176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會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E39" w:rsidRPr="00131766" w:rsidRDefault="002D1E39" w:rsidP="00716C1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3176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育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E39" w:rsidRPr="00131766" w:rsidRDefault="002D1E39" w:rsidP="00716C1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3176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主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E39" w:rsidRPr="00131766" w:rsidRDefault="002D1E39" w:rsidP="00716C1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3176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策</w:t>
            </w:r>
          </w:p>
        </w:tc>
      </w:tr>
      <w:tr w:rsidR="002D1E39" w:rsidRPr="00131766" w:rsidTr="00716C11">
        <w:trPr>
          <w:trHeight w:val="324"/>
        </w:trPr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1E39" w:rsidRPr="00131766" w:rsidRDefault="002D1E39" w:rsidP="00716C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E39" w:rsidRPr="00131766" w:rsidRDefault="002D1E39" w:rsidP="00716C1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3176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權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D1E39" w:rsidRPr="00131766" w:rsidRDefault="002D1E39" w:rsidP="00716C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17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E39" w:rsidRPr="00131766" w:rsidRDefault="002D1E39" w:rsidP="00716C1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3176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者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E39" w:rsidRPr="00131766" w:rsidRDefault="002D1E39" w:rsidP="00716C1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3176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分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E39" w:rsidRPr="00131766" w:rsidRDefault="002D1E39" w:rsidP="00716C1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3176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性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E39" w:rsidRPr="00131766" w:rsidRDefault="002D1E39" w:rsidP="00716C1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3176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性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E39" w:rsidRPr="00131766" w:rsidRDefault="002D1E39" w:rsidP="00716C1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3176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性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D1E39" w:rsidRPr="00131766" w:rsidRDefault="002D1E39" w:rsidP="00716C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17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D1E39" w:rsidRPr="00131766" w:rsidTr="00716C11">
        <w:trPr>
          <w:trHeight w:val="336"/>
        </w:trPr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1E39" w:rsidRPr="00131766" w:rsidRDefault="002D1E39" w:rsidP="00716C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1E39" w:rsidRPr="00131766" w:rsidRDefault="002D1E39" w:rsidP="00716C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17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1E39" w:rsidRPr="00131766" w:rsidRDefault="002D1E39" w:rsidP="00716C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17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1E39" w:rsidRPr="00131766" w:rsidRDefault="002D1E39" w:rsidP="00716C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17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E39" w:rsidRPr="00131766" w:rsidRDefault="002D1E39" w:rsidP="00716C1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3176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配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1E39" w:rsidRPr="00131766" w:rsidRDefault="002D1E39" w:rsidP="00716C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17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1E39" w:rsidRPr="00131766" w:rsidRDefault="002D1E39" w:rsidP="00716C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17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1E39" w:rsidRPr="00131766" w:rsidRDefault="002D1E39" w:rsidP="00716C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17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1E39" w:rsidRPr="00131766" w:rsidRDefault="002D1E39" w:rsidP="00716C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17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D1E39" w:rsidRPr="00131766" w:rsidTr="00716C11">
        <w:trPr>
          <w:trHeight w:val="324"/>
        </w:trPr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E39" w:rsidRPr="00131766" w:rsidRDefault="002D1E39" w:rsidP="00716C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17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商業銀行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E39" w:rsidRPr="00131766" w:rsidRDefault="002D1E39" w:rsidP="00716C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176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E39" w:rsidRPr="00131766" w:rsidRDefault="002D1E39" w:rsidP="00716C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17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E39" w:rsidRPr="00131766" w:rsidRDefault="002D1E39" w:rsidP="00716C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17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股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E39" w:rsidRPr="00131766" w:rsidRDefault="002D1E39" w:rsidP="00716C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17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股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E39" w:rsidRPr="00131766" w:rsidRDefault="002D1E39" w:rsidP="00716C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17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弱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E39" w:rsidRPr="00131766" w:rsidRDefault="002D1E39" w:rsidP="00716C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17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弱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E39" w:rsidRPr="00131766" w:rsidRDefault="002D1E39" w:rsidP="00716C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17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股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E39" w:rsidRPr="00131766" w:rsidRDefault="002D1E39" w:rsidP="00716C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17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股</w:t>
            </w:r>
          </w:p>
        </w:tc>
      </w:tr>
      <w:tr w:rsidR="002D1E39" w:rsidRPr="00131766" w:rsidTr="00716C11">
        <w:trPr>
          <w:trHeight w:val="324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1E39" w:rsidRPr="00131766" w:rsidRDefault="002D1E39" w:rsidP="00716C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E39" w:rsidRPr="00131766" w:rsidRDefault="002D1E39" w:rsidP="00716C1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3176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股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E39" w:rsidRPr="00131766" w:rsidRDefault="002D1E39" w:rsidP="00716C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17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會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E39" w:rsidRPr="00131766" w:rsidRDefault="002D1E39" w:rsidP="00716C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17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E39" w:rsidRPr="00131766" w:rsidRDefault="002D1E39" w:rsidP="00716C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17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</w:t>
            </w:r>
          </w:p>
        </w:tc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1E39" w:rsidRPr="00131766" w:rsidRDefault="002D1E39" w:rsidP="00716C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1E39" w:rsidRPr="00131766" w:rsidRDefault="002D1E39" w:rsidP="00716C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E39" w:rsidRPr="00131766" w:rsidRDefault="002D1E39" w:rsidP="00716C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17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權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E39" w:rsidRPr="00131766" w:rsidRDefault="002D1E39" w:rsidP="00716C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17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</w:t>
            </w:r>
          </w:p>
        </w:tc>
      </w:tr>
      <w:tr w:rsidR="002D1E39" w:rsidRPr="00131766" w:rsidTr="00716C11">
        <w:trPr>
          <w:trHeight w:val="324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1E39" w:rsidRPr="00131766" w:rsidRDefault="002D1E39" w:rsidP="00716C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E39" w:rsidRPr="00131766" w:rsidRDefault="002D1E39" w:rsidP="00716C1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3176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東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E39" w:rsidRPr="00131766" w:rsidRDefault="002D1E39" w:rsidP="00716C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17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民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E39" w:rsidRPr="00131766" w:rsidRDefault="002D1E39" w:rsidP="00716C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17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授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E39" w:rsidRPr="00131766" w:rsidRDefault="002D1E39" w:rsidP="00716C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17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優</w:t>
            </w:r>
          </w:p>
        </w:tc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1E39" w:rsidRPr="00131766" w:rsidRDefault="002D1E39" w:rsidP="00716C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1E39" w:rsidRPr="00131766" w:rsidRDefault="002D1E39" w:rsidP="00716C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E39" w:rsidRPr="00131766" w:rsidRDefault="002D1E39" w:rsidP="00716C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17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D1E39" w:rsidRPr="00131766" w:rsidRDefault="002D1E39" w:rsidP="00716C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17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D1E39" w:rsidRPr="00131766" w:rsidTr="00716C11">
        <w:trPr>
          <w:trHeight w:val="336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1E39" w:rsidRPr="00131766" w:rsidRDefault="002D1E39" w:rsidP="00716C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1E39" w:rsidRPr="00131766" w:rsidRDefault="002D1E39" w:rsidP="00716C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17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E39" w:rsidRPr="00131766" w:rsidRDefault="002D1E39" w:rsidP="00716C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17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E39" w:rsidRPr="00131766" w:rsidRDefault="002D1E39" w:rsidP="00716C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17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權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E39" w:rsidRPr="00131766" w:rsidRDefault="002D1E39" w:rsidP="00716C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17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先</w:t>
            </w:r>
          </w:p>
        </w:tc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1E39" w:rsidRPr="00131766" w:rsidRDefault="002D1E39" w:rsidP="00716C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1E39" w:rsidRPr="00131766" w:rsidRDefault="002D1E39" w:rsidP="00716C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E39" w:rsidRPr="00131766" w:rsidRDefault="002D1E39" w:rsidP="00716C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17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1E39" w:rsidRPr="00131766" w:rsidRDefault="002D1E39" w:rsidP="00716C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17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D1E39" w:rsidRPr="00131766" w:rsidTr="00716C11">
        <w:trPr>
          <w:trHeight w:val="324"/>
        </w:trPr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E39" w:rsidRPr="00131766" w:rsidRDefault="002D1E39" w:rsidP="00716C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17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儲蓄互助社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E39" w:rsidRPr="00131766" w:rsidRDefault="002D1E39" w:rsidP="00716C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176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E39" w:rsidRPr="00131766" w:rsidRDefault="002D1E39" w:rsidP="00716C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176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E39" w:rsidRPr="00131766" w:rsidRDefault="002D1E39" w:rsidP="00716C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17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E39" w:rsidRPr="00131766" w:rsidRDefault="002D1E39" w:rsidP="00716C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17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E39" w:rsidRPr="00131766" w:rsidRDefault="002D1E39" w:rsidP="00716C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17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E39" w:rsidRPr="00131766" w:rsidRDefault="002D1E39" w:rsidP="00716C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17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儲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E39" w:rsidRPr="00131766" w:rsidRDefault="002D1E39" w:rsidP="00716C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17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E39" w:rsidRPr="00131766" w:rsidRDefault="002D1E39" w:rsidP="00716C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17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</w:t>
            </w:r>
          </w:p>
        </w:tc>
      </w:tr>
      <w:tr w:rsidR="002D1E39" w:rsidRPr="00131766" w:rsidTr="00716C11">
        <w:trPr>
          <w:trHeight w:val="324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1E39" w:rsidRPr="00131766" w:rsidRDefault="002D1E39" w:rsidP="00716C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E39" w:rsidRPr="00131766" w:rsidRDefault="002D1E39" w:rsidP="00716C1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3176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社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E39" w:rsidRPr="00131766" w:rsidRDefault="002D1E39" w:rsidP="00716C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17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E39" w:rsidRPr="00131766" w:rsidRDefault="002D1E39" w:rsidP="00716C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17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員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E39" w:rsidRPr="00131766" w:rsidRDefault="002D1E39" w:rsidP="00716C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17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員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E39" w:rsidRPr="00131766" w:rsidRDefault="002D1E39" w:rsidP="00716C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17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益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E39" w:rsidRPr="00131766" w:rsidRDefault="002D1E39" w:rsidP="00716C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17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蓄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E39" w:rsidRPr="00131766" w:rsidRDefault="002D1E39" w:rsidP="00716C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17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員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E39" w:rsidRPr="00131766" w:rsidRDefault="002D1E39" w:rsidP="00716C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17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員</w:t>
            </w:r>
          </w:p>
        </w:tc>
      </w:tr>
      <w:tr w:rsidR="002D1E39" w:rsidRPr="00131766" w:rsidTr="00716C11">
        <w:trPr>
          <w:trHeight w:val="324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1E39" w:rsidRPr="00131766" w:rsidRDefault="002D1E39" w:rsidP="00716C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E39" w:rsidRPr="00131766" w:rsidRDefault="002D1E39" w:rsidP="00716C1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3176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員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E39" w:rsidRPr="00131766" w:rsidRDefault="002D1E39" w:rsidP="00716C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17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員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E39" w:rsidRPr="00131766" w:rsidRDefault="002D1E39" w:rsidP="00716C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17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授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E39" w:rsidRPr="00131766" w:rsidRDefault="002D1E39" w:rsidP="00716C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17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均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E39" w:rsidRPr="00131766" w:rsidRDefault="002D1E39" w:rsidP="00716C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17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責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E39" w:rsidRPr="00131766" w:rsidRDefault="002D1E39" w:rsidP="00716C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17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理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E39" w:rsidRPr="00131766" w:rsidRDefault="002D1E39" w:rsidP="00716C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17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平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E39" w:rsidRPr="00131766" w:rsidRDefault="002D1E39" w:rsidP="00716C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17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</w:t>
            </w:r>
          </w:p>
        </w:tc>
      </w:tr>
      <w:tr w:rsidR="002D1E39" w:rsidRPr="00131766" w:rsidTr="00716C11">
        <w:trPr>
          <w:trHeight w:val="336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1E39" w:rsidRPr="00131766" w:rsidRDefault="002D1E39" w:rsidP="00716C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1E39" w:rsidRPr="00131766" w:rsidRDefault="002D1E39" w:rsidP="00716C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17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1E39" w:rsidRPr="00131766" w:rsidRDefault="002D1E39" w:rsidP="00716C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17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E39" w:rsidRPr="00131766" w:rsidRDefault="002D1E39" w:rsidP="00716C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17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權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E39" w:rsidRPr="00131766" w:rsidRDefault="002D1E39" w:rsidP="00716C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17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E39" w:rsidRPr="00131766" w:rsidRDefault="002D1E39" w:rsidP="00716C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17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E39" w:rsidRPr="00131766" w:rsidRDefault="002D1E39" w:rsidP="00716C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17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財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E39" w:rsidRPr="00131766" w:rsidRDefault="002D1E39" w:rsidP="00716C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17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等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E39" w:rsidRPr="00131766" w:rsidRDefault="002D1E39" w:rsidP="00716C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17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與</w:t>
            </w:r>
          </w:p>
        </w:tc>
      </w:tr>
    </w:tbl>
    <w:p w:rsidR="002D1E39" w:rsidRDefault="002D1E39" w:rsidP="002D1E39">
      <w:pPr>
        <w:rPr>
          <w:rFonts w:ascii="標楷體" w:eastAsia="標楷體" w:hAnsi="標楷體" w:hint="eastAsia"/>
          <w:szCs w:val="24"/>
        </w:rPr>
      </w:pPr>
    </w:p>
    <w:p w:rsidR="00693F8E" w:rsidRDefault="002D1E39" w:rsidP="00693F8E">
      <w:pPr>
        <w:ind w:firstLineChars="50" w:firstLine="120"/>
        <w:rPr>
          <w:rFonts w:ascii="標楷體" w:eastAsia="標楷體" w:hAnsi="標楷體"/>
          <w:szCs w:val="24"/>
        </w:rPr>
      </w:pPr>
      <w:r w:rsidRPr="00131766">
        <w:rPr>
          <w:rFonts w:ascii="標楷體" w:eastAsia="標楷體" w:hAnsi="標楷體" w:hint="eastAsia"/>
          <w:szCs w:val="24"/>
        </w:rPr>
        <w:t>儲蓄互助社在原住民地區狀況</w:t>
      </w:r>
    </w:p>
    <w:tbl>
      <w:tblPr>
        <w:tblpPr w:leftFromText="180" w:rightFromText="180" w:vertAnchor="page" w:horzAnchor="margin" w:tblpY="7621"/>
        <w:tblW w:w="97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7"/>
        <w:gridCol w:w="6221"/>
      </w:tblGrid>
      <w:tr w:rsidR="00693F8E" w:rsidRPr="00131766" w:rsidTr="00693F8E">
        <w:trPr>
          <w:trHeight w:val="546"/>
        </w:trPr>
        <w:tc>
          <w:tcPr>
            <w:tcW w:w="355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693F8E" w:rsidRPr="00131766" w:rsidRDefault="00693F8E" w:rsidP="00693F8E">
            <w:pPr>
              <w:rPr>
                <w:rFonts w:ascii="標楷體" w:eastAsia="標楷體" w:hAnsi="標楷體"/>
                <w:szCs w:val="24"/>
              </w:rPr>
            </w:pPr>
            <w:r w:rsidRPr="00131766">
              <w:rPr>
                <w:rFonts w:ascii="標楷體" w:eastAsia="標楷體" w:hAnsi="標楷體"/>
                <w:b/>
                <w:bCs/>
                <w:szCs w:val="24"/>
              </w:rPr>
              <w:t>原住民</w:t>
            </w:r>
          </w:p>
        </w:tc>
        <w:tc>
          <w:tcPr>
            <w:tcW w:w="622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693F8E" w:rsidRPr="00131766" w:rsidRDefault="00693F8E" w:rsidP="00693F8E">
            <w:pPr>
              <w:rPr>
                <w:rFonts w:ascii="標楷體" w:eastAsia="標楷體" w:hAnsi="標楷體"/>
                <w:szCs w:val="24"/>
              </w:rPr>
            </w:pPr>
            <w:r w:rsidRPr="00131766">
              <w:rPr>
                <w:rFonts w:ascii="標楷體" w:eastAsia="標楷體" w:hAnsi="標楷體"/>
                <w:b/>
                <w:bCs/>
                <w:szCs w:val="24"/>
              </w:rPr>
              <w:t>原住民111社.股金43億3021萬元 .人數64,472人.</w:t>
            </w:r>
          </w:p>
        </w:tc>
      </w:tr>
      <w:tr w:rsidR="00693F8E" w:rsidRPr="00131766" w:rsidTr="00693F8E">
        <w:trPr>
          <w:trHeight w:val="443"/>
        </w:trPr>
        <w:tc>
          <w:tcPr>
            <w:tcW w:w="355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693F8E" w:rsidRPr="00131766" w:rsidRDefault="00693F8E" w:rsidP="00693F8E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31766">
              <w:rPr>
                <w:rFonts w:ascii="標楷體" w:eastAsia="標楷體" w:hAnsi="標楷體"/>
                <w:b/>
                <w:bCs/>
                <w:szCs w:val="24"/>
              </w:rPr>
              <w:t>佔</w:t>
            </w:r>
            <w:proofErr w:type="gramEnd"/>
            <w:r w:rsidRPr="00131766">
              <w:rPr>
                <w:rFonts w:ascii="標楷體" w:eastAsia="標楷體" w:hAnsi="標楷體"/>
                <w:b/>
                <w:bCs/>
                <w:szCs w:val="24"/>
              </w:rPr>
              <w:t>人口比例</w:t>
            </w:r>
          </w:p>
        </w:tc>
        <w:tc>
          <w:tcPr>
            <w:tcW w:w="622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693F8E" w:rsidRPr="00131766" w:rsidRDefault="00693F8E" w:rsidP="00693F8E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31766">
              <w:rPr>
                <w:rFonts w:ascii="標楷體" w:eastAsia="標楷體" w:hAnsi="標楷體"/>
                <w:szCs w:val="24"/>
              </w:rPr>
              <w:t>佔</w:t>
            </w:r>
            <w:proofErr w:type="gramEnd"/>
            <w:r w:rsidRPr="00131766">
              <w:rPr>
                <w:rFonts w:ascii="標楷體" w:eastAsia="標楷體" w:hAnsi="標楷體"/>
                <w:szCs w:val="24"/>
              </w:rPr>
              <w:t>原住民人口12%.</w:t>
            </w:r>
          </w:p>
        </w:tc>
      </w:tr>
    </w:tbl>
    <w:p w:rsidR="00693F8E" w:rsidRDefault="00693F8E" w:rsidP="002D1E39">
      <w:pPr>
        <w:ind w:firstLineChars="50" w:firstLine="120"/>
        <w:rPr>
          <w:rFonts w:ascii="標楷體" w:eastAsia="標楷體" w:hAnsi="標楷體" w:hint="eastAsia"/>
          <w:szCs w:val="24"/>
        </w:rPr>
      </w:pPr>
      <w:bookmarkStart w:id="0" w:name="_GoBack"/>
      <w:bookmarkEnd w:id="0"/>
    </w:p>
    <w:p w:rsidR="00693F8E" w:rsidRPr="00693F8E" w:rsidRDefault="00693F8E" w:rsidP="00693F8E">
      <w:pPr>
        <w:ind w:firstLineChars="50" w:firstLine="120"/>
        <w:rPr>
          <w:rFonts w:ascii="標楷體" w:eastAsia="標楷體" w:hAnsi="標楷體" w:hint="eastAsia"/>
          <w:szCs w:val="24"/>
        </w:rPr>
      </w:pPr>
      <w:r w:rsidRPr="00131766">
        <w:rPr>
          <w:rFonts w:ascii="標楷體" w:eastAsia="標楷體" w:hAnsi="標楷體" w:hint="eastAsia"/>
          <w:szCs w:val="24"/>
        </w:rPr>
        <w:t>原民會原住民綜合基金概況</w:t>
      </w:r>
    </w:p>
    <w:p w:rsidR="002D1E39" w:rsidRPr="00131766" w:rsidRDefault="002D1E39" w:rsidP="002D1E39">
      <w:pPr>
        <w:rPr>
          <w:rFonts w:ascii="標楷體" w:eastAsia="標楷體" w:hAnsi="標楷體"/>
          <w:szCs w:val="24"/>
        </w:rPr>
      </w:pPr>
      <w:r w:rsidRPr="00131766">
        <w:rPr>
          <w:rFonts w:ascii="標楷體" w:eastAsia="標楷體" w:hAnsi="標楷體"/>
          <w:noProof/>
          <w:szCs w:val="24"/>
        </w:rPr>
        <w:drawing>
          <wp:inline distT="0" distB="0" distL="0" distR="0">
            <wp:extent cx="5135880" cy="2491740"/>
            <wp:effectExtent l="0" t="0" r="7620" b="381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880" cy="249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E39" w:rsidRPr="00131766" w:rsidRDefault="002D1E39" w:rsidP="002D1E39">
      <w:pPr>
        <w:rPr>
          <w:rFonts w:ascii="標楷體" w:eastAsia="標楷體" w:hAnsi="標楷體"/>
          <w:szCs w:val="24"/>
        </w:rPr>
      </w:pPr>
      <w:r w:rsidRPr="00131766">
        <w:rPr>
          <w:rFonts w:ascii="標楷體" w:eastAsia="標楷體" w:hAnsi="標楷體"/>
          <w:noProof/>
          <w:szCs w:val="24"/>
        </w:rPr>
        <w:lastRenderedPageBreak/>
        <w:drawing>
          <wp:inline distT="0" distB="0" distL="0" distR="0">
            <wp:extent cx="4061460" cy="2110740"/>
            <wp:effectExtent l="0" t="0" r="0" b="381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460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E39" w:rsidRPr="00742BFD" w:rsidRDefault="002D1E39" w:rsidP="002D1E39">
      <w:pPr>
        <w:rPr>
          <w:rFonts w:ascii="標楷體" w:eastAsia="標楷體" w:hAnsi="標楷體"/>
          <w:noProof/>
          <w:sz w:val="32"/>
          <w:szCs w:val="32"/>
        </w:rPr>
      </w:pPr>
      <w:r w:rsidRPr="00742BFD">
        <w:rPr>
          <w:rFonts w:ascii="標楷體" w:eastAsia="標楷體" w:hAnsi="標楷體" w:hint="eastAsia"/>
          <w:noProof/>
          <w:sz w:val="32"/>
          <w:szCs w:val="32"/>
        </w:rPr>
        <w:t>瓦歷斯委員對原住民族互助金庫想法</w:t>
      </w:r>
      <w:r w:rsidRPr="00131766">
        <w:rPr>
          <w:rFonts w:ascii="標楷體" w:eastAsia="標楷體" w:hAnsi="標楷體" w:hint="eastAsia"/>
          <w:sz w:val="32"/>
          <w:szCs w:val="32"/>
        </w:rPr>
        <w:t>。</w:t>
      </w:r>
      <w:r w:rsidRPr="00742BFD">
        <w:rPr>
          <w:rFonts w:ascii="標楷體" w:eastAsia="標楷體" w:hAnsi="標楷體" w:hint="eastAsia"/>
          <w:noProof/>
          <w:sz w:val="32"/>
          <w:szCs w:val="32"/>
        </w:rPr>
        <w:t xml:space="preserve"> </w:t>
      </w:r>
    </w:p>
    <w:p w:rsidR="002D1E39" w:rsidRDefault="002D1E39" w:rsidP="002D1E39">
      <w:pPr>
        <w:rPr>
          <w:rFonts w:ascii="標楷體" w:eastAsia="標楷體" w:hAnsi="標楷體"/>
          <w:noProof/>
          <w:szCs w:val="24"/>
        </w:rPr>
      </w:pPr>
      <w:r w:rsidRPr="00131766">
        <w:rPr>
          <w:rFonts w:ascii="標楷體" w:eastAsia="標楷體" w:hAnsi="標楷體"/>
          <w:noProof/>
          <w:szCs w:val="24"/>
        </w:rPr>
        <w:drawing>
          <wp:inline distT="0" distB="0" distL="0" distR="0">
            <wp:extent cx="4061460" cy="22860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46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162" w:rsidRDefault="00910162"/>
    <w:sectPr w:rsidR="009101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E39"/>
    <w:rsid w:val="002D1E39"/>
    <w:rsid w:val="00693F8E"/>
    <w:rsid w:val="00910162"/>
    <w:rsid w:val="009D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AEBCC6-62BB-4F87-9FCC-B1A2718F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E3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王俞斐</dc:creator>
  <cp:keywords/>
  <dc:description/>
  <cp:lastModifiedBy>王俞斐</cp:lastModifiedBy>
  <cp:revision>3</cp:revision>
  <dcterms:created xsi:type="dcterms:W3CDTF">2018-12-22T10:21:00Z</dcterms:created>
  <dcterms:modified xsi:type="dcterms:W3CDTF">2018-12-22T10:26:00Z</dcterms:modified>
</cp:coreProperties>
</file>